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46F5B0" w14:textId="04EDF53B" w:rsidR="00F43367" w:rsidRDefault="00F43367" w:rsidP="00F433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7E57F52" w14:textId="77777777" w:rsidR="00F43367" w:rsidRDefault="00F43367" w:rsidP="00F433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3107DF0" w14:textId="641BEEEC" w:rsidR="00F43367" w:rsidRPr="00AA0C00" w:rsidRDefault="00F43367" w:rsidP="00F43367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8"/>
        </w:rPr>
      </w:pPr>
      <w:r w:rsidRPr="00AA0C00">
        <w:rPr>
          <w:rFonts w:ascii="Times New Roman" w:hAnsi="Times New Roman" w:cs="Times New Roman"/>
          <w:b/>
          <w:sz w:val="44"/>
          <w:szCs w:val="48"/>
        </w:rPr>
        <w:t xml:space="preserve">DEPARTMENT OF SOCIAL WELFARE &amp; COMMUNITY </w:t>
      </w:r>
      <w:r>
        <w:rPr>
          <w:rFonts w:ascii="Times New Roman" w:hAnsi="Times New Roman" w:cs="Times New Roman"/>
          <w:b/>
          <w:sz w:val="44"/>
          <w:szCs w:val="48"/>
        </w:rPr>
        <w:t>DEVELOPMENT</w:t>
      </w:r>
    </w:p>
    <w:p w14:paraId="0ABC5408" w14:textId="3FB9206F" w:rsidR="00F43367" w:rsidRPr="00AA0C00" w:rsidRDefault="00F43367" w:rsidP="00F4336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AA0C00">
        <w:rPr>
          <w:rFonts w:ascii="Times New Roman" w:hAnsi="Times New Roman" w:cs="Times New Roman"/>
          <w:sz w:val="20"/>
        </w:rPr>
        <w:t>Our ref: DSWCD/G</w:t>
      </w:r>
      <w:r>
        <w:rPr>
          <w:rFonts w:ascii="Times New Roman" w:hAnsi="Times New Roman" w:cs="Times New Roman"/>
          <w:sz w:val="20"/>
        </w:rPr>
        <w:t>SO</w:t>
      </w:r>
      <w:r w:rsidRPr="00AA0C00">
        <w:rPr>
          <w:rFonts w:ascii="Times New Roman" w:hAnsi="Times New Roman" w:cs="Times New Roman"/>
          <w:sz w:val="20"/>
        </w:rPr>
        <w:t>/</w:t>
      </w:r>
      <w:r w:rsidR="00B8358C">
        <w:rPr>
          <w:rFonts w:ascii="Times New Roman" w:hAnsi="Times New Roman" w:cs="Times New Roman"/>
          <w:sz w:val="20"/>
        </w:rPr>
        <w:t>SS</w:t>
      </w:r>
      <w:r>
        <w:rPr>
          <w:rFonts w:ascii="Times New Roman" w:hAnsi="Times New Roman" w:cs="Times New Roman"/>
          <w:sz w:val="20"/>
        </w:rPr>
        <w:t>/001</w:t>
      </w:r>
      <w:r w:rsidRPr="00AA0C00">
        <w:rPr>
          <w:rFonts w:ascii="Times New Roman" w:hAnsi="Times New Roman" w:cs="Times New Roman"/>
          <w:sz w:val="20"/>
        </w:rPr>
        <w:tab/>
      </w:r>
      <w:r w:rsidRPr="00AA0C00">
        <w:rPr>
          <w:rFonts w:ascii="Times New Roman" w:hAnsi="Times New Roman" w:cs="Times New Roman"/>
          <w:sz w:val="20"/>
        </w:rPr>
        <w:tab/>
      </w:r>
      <w:r w:rsidRPr="00AA0C00">
        <w:rPr>
          <w:rFonts w:ascii="Times New Roman" w:hAnsi="Times New Roman" w:cs="Times New Roman"/>
          <w:sz w:val="20"/>
        </w:rPr>
        <w:tab/>
      </w:r>
      <w:r w:rsidRPr="00AA0C00">
        <w:rPr>
          <w:rFonts w:ascii="Times New Roman" w:hAnsi="Times New Roman" w:cs="Times New Roman"/>
          <w:sz w:val="20"/>
        </w:rPr>
        <w:tab/>
      </w:r>
      <w:r w:rsidRPr="00AA0C00"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 xml:space="preserve">              </w:t>
      </w:r>
      <w:proofErr w:type="spellStart"/>
      <w:r w:rsidR="00BF7F83">
        <w:rPr>
          <w:rFonts w:ascii="Times New Roman" w:hAnsi="Times New Roman" w:cs="Times New Roman"/>
          <w:sz w:val="20"/>
        </w:rPr>
        <w:t>Asunafo</w:t>
      </w:r>
      <w:proofErr w:type="spellEnd"/>
      <w:r w:rsidR="00BF7F83">
        <w:rPr>
          <w:rFonts w:ascii="Times New Roman" w:hAnsi="Times New Roman" w:cs="Times New Roman"/>
          <w:sz w:val="20"/>
        </w:rPr>
        <w:t xml:space="preserve"> South District Assembly</w:t>
      </w:r>
      <w:r w:rsidRPr="00AA0C00">
        <w:rPr>
          <w:rFonts w:ascii="Times New Roman" w:hAnsi="Times New Roman" w:cs="Times New Roman"/>
          <w:sz w:val="20"/>
        </w:rPr>
        <w:t>.</w:t>
      </w:r>
    </w:p>
    <w:p w14:paraId="75F06356" w14:textId="7E004A19" w:rsidR="00F43367" w:rsidRPr="00AA0C00" w:rsidRDefault="00F43367" w:rsidP="00F4336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AA0C00"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666432" behindDoc="1" locked="0" layoutInCell="1" allowOverlap="1" wp14:anchorId="5BF5FB0F" wp14:editId="06AD61D8">
            <wp:simplePos x="0" y="0"/>
            <wp:positionH relativeFrom="column">
              <wp:posOffset>2159977</wp:posOffset>
            </wp:positionH>
            <wp:positionV relativeFrom="paragraph">
              <wp:posOffset>-635</wp:posOffset>
            </wp:positionV>
            <wp:extent cx="1497204" cy="823965"/>
            <wp:effectExtent l="0" t="0" r="8255" b="0"/>
            <wp:wrapNone/>
            <wp:docPr id="1" name="Picture 1" descr="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97204" cy="823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  <w:t>P. o. Box 2</w:t>
      </w:r>
    </w:p>
    <w:p w14:paraId="221FCF6F" w14:textId="570BDB2F" w:rsidR="00F43367" w:rsidRPr="00AA0C00" w:rsidRDefault="00F43367" w:rsidP="00F4336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AA0C00">
        <w:rPr>
          <w:rFonts w:ascii="Times New Roman" w:hAnsi="Times New Roman" w:cs="Times New Roman"/>
          <w:sz w:val="20"/>
        </w:rPr>
        <w:t>Your ref: _____________</w:t>
      </w:r>
      <w:r>
        <w:rPr>
          <w:rFonts w:ascii="Times New Roman" w:hAnsi="Times New Roman" w:cs="Times New Roman"/>
          <w:sz w:val="20"/>
        </w:rPr>
        <w:t xml:space="preserve">  </w:t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ab/>
      </w:r>
      <w:proofErr w:type="spellStart"/>
      <w:r w:rsidR="00BF7F83">
        <w:rPr>
          <w:rFonts w:ascii="Times New Roman" w:hAnsi="Times New Roman" w:cs="Times New Roman"/>
          <w:sz w:val="20"/>
        </w:rPr>
        <w:t>Kukuom</w:t>
      </w:r>
      <w:proofErr w:type="spellEnd"/>
      <w:r w:rsidRPr="00AA0C00">
        <w:rPr>
          <w:rFonts w:ascii="Times New Roman" w:hAnsi="Times New Roman" w:cs="Times New Roman"/>
          <w:sz w:val="20"/>
        </w:rPr>
        <w:t xml:space="preserve"> – </w:t>
      </w:r>
      <w:proofErr w:type="spellStart"/>
      <w:r w:rsidRPr="00AA0C00">
        <w:rPr>
          <w:rFonts w:ascii="Times New Roman" w:hAnsi="Times New Roman" w:cs="Times New Roman"/>
          <w:sz w:val="20"/>
        </w:rPr>
        <w:t>Ahafo</w:t>
      </w:r>
      <w:proofErr w:type="spellEnd"/>
      <w:r w:rsidRPr="00AA0C00">
        <w:rPr>
          <w:rFonts w:ascii="Times New Roman" w:hAnsi="Times New Roman" w:cs="Times New Roman"/>
          <w:sz w:val="20"/>
        </w:rPr>
        <w:t xml:space="preserve"> </w:t>
      </w:r>
    </w:p>
    <w:p w14:paraId="39658C19" w14:textId="77777777" w:rsidR="00F43367" w:rsidRPr="00AA0C00" w:rsidRDefault="00F43367" w:rsidP="00F43367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6077F474" w14:textId="6A26A475" w:rsidR="00BF7F83" w:rsidRPr="00D147DF" w:rsidRDefault="00F43367" w:rsidP="00BF7F83">
      <w:pPr>
        <w:rPr>
          <w:rFonts w:ascii="Times New Roman" w:hAnsi="Times New Roman" w:cs="Times New Roman"/>
          <w:sz w:val="18"/>
          <w:szCs w:val="18"/>
        </w:rPr>
      </w:pPr>
      <w:r w:rsidRPr="00AA0C00">
        <w:rPr>
          <w:rFonts w:ascii="Times New Roman" w:hAnsi="Times New Roman" w:cs="Times New Roman"/>
          <w:sz w:val="20"/>
        </w:rPr>
        <w:t xml:space="preserve">Tel: </w:t>
      </w:r>
      <w:r w:rsidR="00BF7F83" w:rsidRPr="00BF7F83">
        <w:rPr>
          <w:rFonts w:ascii="Times New Roman" w:hAnsi="Times New Roman" w:cs="Times New Roman"/>
          <w:b/>
          <w:sz w:val="18"/>
          <w:szCs w:val="18"/>
        </w:rPr>
        <w:t>032-249-3743</w:t>
      </w:r>
    </w:p>
    <w:p w14:paraId="07BC6C75" w14:textId="67800AB9" w:rsidR="00F43367" w:rsidRPr="00AA0C00" w:rsidRDefault="00F43367" w:rsidP="00F4336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AA0C00"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 xml:space="preserve">                                            </w:t>
      </w:r>
      <w:r w:rsidRPr="00AA0C00">
        <w:rPr>
          <w:rFonts w:ascii="Times New Roman" w:hAnsi="Times New Roman" w:cs="Times New Roman"/>
          <w:sz w:val="20"/>
        </w:rPr>
        <w:tab/>
      </w:r>
      <w:r w:rsidRPr="00AA0C00">
        <w:rPr>
          <w:rFonts w:ascii="Times New Roman" w:hAnsi="Times New Roman" w:cs="Times New Roman"/>
          <w:sz w:val="20"/>
        </w:rPr>
        <w:tab/>
      </w:r>
      <w:r w:rsidRPr="00AA0C00">
        <w:rPr>
          <w:rFonts w:ascii="Times New Roman" w:hAnsi="Times New Roman" w:cs="Times New Roman"/>
          <w:sz w:val="20"/>
        </w:rPr>
        <w:tab/>
      </w:r>
      <w:r w:rsidR="00BF7F83">
        <w:rPr>
          <w:rFonts w:ascii="Times New Roman" w:hAnsi="Times New Roman" w:cs="Times New Roman"/>
          <w:sz w:val="20"/>
        </w:rPr>
        <w:t xml:space="preserve">                                  </w:t>
      </w:r>
      <w:r w:rsidR="00270AE8">
        <w:rPr>
          <w:rFonts w:ascii="Times New Roman" w:hAnsi="Times New Roman" w:cs="Times New Roman"/>
          <w:b/>
          <w:sz w:val="20"/>
        </w:rPr>
        <w:t>23</w:t>
      </w:r>
      <w:r w:rsidRPr="00AA0C00">
        <w:rPr>
          <w:rFonts w:ascii="Times New Roman" w:hAnsi="Times New Roman" w:cs="Times New Roman"/>
          <w:b/>
          <w:sz w:val="20"/>
        </w:rPr>
        <w:t>/0</w:t>
      </w:r>
      <w:r w:rsidR="00270AE8">
        <w:rPr>
          <w:rFonts w:ascii="Times New Roman" w:hAnsi="Times New Roman" w:cs="Times New Roman"/>
          <w:b/>
          <w:sz w:val="20"/>
        </w:rPr>
        <w:t>7</w:t>
      </w:r>
      <w:r w:rsidRPr="00AA0C00">
        <w:rPr>
          <w:rFonts w:ascii="Times New Roman" w:hAnsi="Times New Roman" w:cs="Times New Roman"/>
          <w:b/>
          <w:sz w:val="20"/>
        </w:rPr>
        <w:t>/202</w:t>
      </w:r>
      <w:r w:rsidR="00270AE8">
        <w:rPr>
          <w:rFonts w:ascii="Times New Roman" w:hAnsi="Times New Roman" w:cs="Times New Roman"/>
          <w:b/>
          <w:sz w:val="20"/>
        </w:rPr>
        <w:t>1</w:t>
      </w:r>
      <w:r w:rsidRPr="00AA0C00">
        <w:rPr>
          <w:rFonts w:ascii="Times New Roman" w:hAnsi="Times New Roman" w:cs="Times New Roman"/>
          <w:b/>
          <w:sz w:val="20"/>
        </w:rPr>
        <w:tab/>
      </w:r>
      <w:r w:rsidRPr="00AA0C00">
        <w:rPr>
          <w:rFonts w:ascii="Times New Roman" w:hAnsi="Times New Roman" w:cs="Times New Roman"/>
          <w:sz w:val="20"/>
        </w:rPr>
        <w:tab/>
      </w:r>
      <w:r w:rsidRPr="00AA0C00">
        <w:rPr>
          <w:rFonts w:ascii="Times New Roman" w:hAnsi="Times New Roman" w:cs="Times New Roman"/>
          <w:sz w:val="20"/>
        </w:rPr>
        <w:tab/>
      </w:r>
    </w:p>
    <w:p w14:paraId="62998205" w14:textId="77777777" w:rsidR="00F43367" w:rsidRPr="00AA0C00" w:rsidRDefault="00F43367" w:rsidP="00F43367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AA0C00">
        <w:rPr>
          <w:rFonts w:ascii="Times New Roman" w:hAnsi="Times New Roman" w:cs="Times New Roman"/>
          <w:sz w:val="20"/>
        </w:rPr>
        <w:t xml:space="preserve"> </w:t>
      </w:r>
    </w:p>
    <w:p w14:paraId="361DD887" w14:textId="77777777" w:rsidR="00F43367" w:rsidRPr="00AA0C00" w:rsidRDefault="00F43367" w:rsidP="00F4336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14:paraId="73062353" w14:textId="3E60F9F1" w:rsidR="00F43367" w:rsidRDefault="00F43367" w:rsidP="00F4336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A0C00">
        <w:rPr>
          <w:rFonts w:ascii="Times New Roman" w:hAnsi="Times New Roman" w:cs="Times New Roman"/>
          <w:b/>
          <w:sz w:val="20"/>
        </w:rPr>
        <w:t>REPUBLIC OF GHANA</w:t>
      </w:r>
    </w:p>
    <w:p w14:paraId="2961589C" w14:textId="77777777" w:rsidR="00F43367" w:rsidRPr="00F43367" w:rsidRDefault="00F43367" w:rsidP="00F4336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14:paraId="718762EB" w14:textId="6ECA0FC6" w:rsidR="00956372" w:rsidRDefault="00F43367" w:rsidP="000B5C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3367">
        <w:rPr>
          <w:rFonts w:ascii="Times New Roman" w:hAnsi="Times New Roman" w:cs="Times New Roman"/>
          <w:b/>
          <w:sz w:val="28"/>
          <w:szCs w:val="28"/>
          <w:u w:val="single"/>
        </w:rPr>
        <w:t>LIST OF SOCIAL SERVICES DELIVERY BY THE DEPARTMENT OF SOCIAL WELFARE &amp; COMMUNITY DEVELOPMENT</w:t>
      </w:r>
    </w:p>
    <w:p w14:paraId="634A1CA9" w14:textId="7FBF4859" w:rsidR="004B1926" w:rsidRPr="00844EEE" w:rsidRDefault="004B1926" w:rsidP="00844EE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14:paraId="3F5773C9" w14:textId="77777777" w:rsidR="00617E4D" w:rsidRPr="001E46A2" w:rsidRDefault="00617E4D" w:rsidP="00617E4D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1E46A2">
        <w:rPr>
          <w:rFonts w:ascii="Times New Roman" w:hAnsi="Times New Roman" w:cs="Times New Roman"/>
          <w:b/>
          <w:sz w:val="28"/>
          <w:szCs w:val="28"/>
        </w:rPr>
        <w:t>Assist and Facilitate Provision of Community Care Services Including</w:t>
      </w:r>
      <w:r w:rsidRPr="001E46A2">
        <w:rPr>
          <w:rFonts w:ascii="Times New Roman" w:hAnsi="Times New Roman" w:cs="Times New Roman"/>
          <w:sz w:val="28"/>
          <w:szCs w:val="28"/>
        </w:rPr>
        <w:t>:</w:t>
      </w:r>
    </w:p>
    <w:p w14:paraId="1901C495" w14:textId="77777777" w:rsidR="00617E4D" w:rsidRPr="001E46A2" w:rsidRDefault="00617E4D" w:rsidP="00617E4D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Pr="00743225">
        <w:rPr>
          <w:rFonts w:ascii="Times New Roman" w:hAnsi="Times New Roman" w:cs="Times New Roman"/>
          <w:sz w:val="28"/>
          <w:szCs w:val="28"/>
        </w:rPr>
        <w:t xml:space="preserve">egistration of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743225">
        <w:rPr>
          <w:rFonts w:ascii="Times New Roman" w:hAnsi="Times New Roman" w:cs="Times New Roman"/>
          <w:sz w:val="28"/>
          <w:szCs w:val="28"/>
        </w:rPr>
        <w:t xml:space="preserve">ersons </w:t>
      </w:r>
      <w:r>
        <w:rPr>
          <w:rFonts w:ascii="Times New Roman" w:hAnsi="Times New Roman" w:cs="Times New Roman"/>
          <w:sz w:val="28"/>
          <w:szCs w:val="28"/>
        </w:rPr>
        <w:t>W</w:t>
      </w:r>
      <w:r w:rsidRPr="00743225">
        <w:rPr>
          <w:rFonts w:ascii="Times New Roman" w:hAnsi="Times New Roman" w:cs="Times New Roman"/>
          <w:sz w:val="28"/>
          <w:szCs w:val="28"/>
        </w:rPr>
        <w:t xml:space="preserve">ith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743225">
        <w:rPr>
          <w:rFonts w:ascii="Times New Roman" w:hAnsi="Times New Roman" w:cs="Times New Roman"/>
          <w:sz w:val="28"/>
          <w:szCs w:val="28"/>
        </w:rPr>
        <w:t>isabilities</w:t>
      </w:r>
      <w:r w:rsidRPr="001E46A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3DF4471" w14:textId="77777777" w:rsidR="00617E4D" w:rsidRPr="00743225" w:rsidRDefault="00617E4D" w:rsidP="00617E4D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</w:t>
      </w:r>
      <w:r w:rsidRPr="00743225">
        <w:rPr>
          <w:rFonts w:ascii="Times New Roman" w:hAnsi="Times New Roman" w:cs="Times New Roman"/>
          <w:sz w:val="28"/>
          <w:szCs w:val="28"/>
        </w:rPr>
        <w:t>ersonal social welfare services</w:t>
      </w:r>
    </w:p>
    <w:p w14:paraId="5751ABB8" w14:textId="77777777" w:rsidR="00617E4D" w:rsidRPr="001E46A2" w:rsidRDefault="00617E4D" w:rsidP="00617E4D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743225">
        <w:rPr>
          <w:rFonts w:ascii="Times New Roman" w:hAnsi="Times New Roman" w:cs="Times New Roman"/>
          <w:sz w:val="28"/>
          <w:szCs w:val="28"/>
        </w:rPr>
        <w:t>ospital welfare services</w:t>
      </w:r>
    </w:p>
    <w:p w14:paraId="521E630E" w14:textId="6E9F08C9" w:rsidR="00FF6415" w:rsidRPr="00696111" w:rsidRDefault="00617E4D" w:rsidP="00617E4D">
      <w:pPr>
        <w:pStyle w:val="ListParagraph"/>
        <w:numPr>
          <w:ilvl w:val="0"/>
          <w:numId w:val="14"/>
        </w:numPr>
        <w:spacing w:after="160" w:line="259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S</w:t>
      </w:r>
      <w:r w:rsidRPr="00743225">
        <w:rPr>
          <w:rFonts w:ascii="Times New Roman" w:hAnsi="Times New Roman" w:cs="Times New Roman"/>
          <w:sz w:val="28"/>
          <w:szCs w:val="28"/>
        </w:rPr>
        <w:t>ocio-economic and emotional stability in families</w:t>
      </w:r>
      <w:r w:rsidRPr="001E46A2">
        <w:rPr>
          <w:rStyle w:val="fontstyle01"/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6620F756" w14:textId="77777777" w:rsidR="00696111" w:rsidRPr="00696111" w:rsidRDefault="00696111" w:rsidP="00696111">
      <w:pPr>
        <w:pStyle w:val="ListParagraph"/>
        <w:spacing w:after="160" w:line="259" w:lineRule="auto"/>
        <w:rPr>
          <w:rStyle w:val="fontstyle01"/>
          <w:rFonts w:ascii="Times New Roman" w:hAnsi="Times New Roman" w:cs="Times New Roman"/>
          <w:color w:val="auto"/>
          <w:sz w:val="28"/>
          <w:szCs w:val="28"/>
        </w:rPr>
      </w:pPr>
    </w:p>
    <w:p w14:paraId="6A08758D" w14:textId="65C1AD33" w:rsidR="00617E4D" w:rsidRDefault="00617E4D" w:rsidP="00617E4D">
      <w:pPr>
        <w:rPr>
          <w:rStyle w:val="fontstyle01"/>
          <w:sz w:val="28"/>
          <w:szCs w:val="28"/>
        </w:rPr>
      </w:pPr>
      <w:r w:rsidRPr="00BF1CB2">
        <w:rPr>
          <w:rStyle w:val="fontstyle01"/>
          <w:b/>
          <w:sz w:val="28"/>
          <w:szCs w:val="28"/>
        </w:rPr>
        <w:t xml:space="preserve">Support </w:t>
      </w:r>
      <w:r>
        <w:rPr>
          <w:rStyle w:val="fontstyle01"/>
          <w:b/>
          <w:sz w:val="28"/>
          <w:szCs w:val="28"/>
        </w:rPr>
        <w:t>F</w:t>
      </w:r>
      <w:r w:rsidRPr="00BF1CB2">
        <w:rPr>
          <w:rStyle w:val="fontstyle01"/>
          <w:b/>
          <w:sz w:val="28"/>
          <w:szCs w:val="28"/>
        </w:rPr>
        <w:t xml:space="preserve">amilies and </w:t>
      </w:r>
      <w:r>
        <w:rPr>
          <w:rStyle w:val="fontstyle01"/>
          <w:b/>
          <w:sz w:val="28"/>
          <w:szCs w:val="28"/>
        </w:rPr>
        <w:t>I</w:t>
      </w:r>
      <w:r w:rsidRPr="00BF1CB2">
        <w:rPr>
          <w:rStyle w:val="fontstyle01"/>
          <w:b/>
          <w:sz w:val="28"/>
          <w:szCs w:val="28"/>
        </w:rPr>
        <w:t xml:space="preserve">ndividuals in the </w:t>
      </w:r>
      <w:r>
        <w:rPr>
          <w:rStyle w:val="fontstyle01"/>
          <w:b/>
          <w:sz w:val="28"/>
          <w:szCs w:val="28"/>
        </w:rPr>
        <w:t>H</w:t>
      </w:r>
      <w:r w:rsidRPr="00BF1CB2">
        <w:rPr>
          <w:rStyle w:val="fontstyle01"/>
          <w:b/>
          <w:sz w:val="28"/>
          <w:szCs w:val="28"/>
        </w:rPr>
        <w:t>andling of:</w:t>
      </w:r>
    </w:p>
    <w:p w14:paraId="61929AEE" w14:textId="77777777" w:rsidR="00617E4D" w:rsidRPr="004E1990" w:rsidRDefault="00617E4D" w:rsidP="004E1990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4E1990">
        <w:rPr>
          <w:rStyle w:val="fontstyle01"/>
          <w:rFonts w:ascii="Times New Roman" w:hAnsi="Times New Roman" w:cs="Times New Roman"/>
          <w:sz w:val="28"/>
          <w:szCs w:val="28"/>
        </w:rPr>
        <w:t>Non - Child Maintenance</w:t>
      </w:r>
      <w:r w:rsidRPr="004E19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1990">
        <w:rPr>
          <w:rStyle w:val="fontstyle01"/>
          <w:rFonts w:ascii="Times New Roman" w:hAnsi="Times New Roman" w:cs="Times New Roman"/>
          <w:sz w:val="28"/>
          <w:szCs w:val="28"/>
        </w:rPr>
        <w:t>cases</w:t>
      </w:r>
    </w:p>
    <w:p w14:paraId="504E8E34" w14:textId="77777777" w:rsidR="00617E4D" w:rsidRPr="004E1990" w:rsidRDefault="00617E4D" w:rsidP="004E1990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4E1990">
        <w:rPr>
          <w:rStyle w:val="fontstyle01"/>
          <w:rFonts w:ascii="Times New Roman" w:hAnsi="Times New Roman" w:cs="Times New Roman"/>
          <w:sz w:val="28"/>
          <w:szCs w:val="28"/>
        </w:rPr>
        <w:t>Child Abuse</w:t>
      </w:r>
    </w:p>
    <w:p w14:paraId="70B23063" w14:textId="77777777" w:rsidR="00617E4D" w:rsidRPr="004E1990" w:rsidRDefault="00617E4D" w:rsidP="004E1990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4E1990">
        <w:rPr>
          <w:rStyle w:val="fontstyle01"/>
          <w:rFonts w:ascii="Times New Roman" w:hAnsi="Times New Roman" w:cs="Times New Roman"/>
          <w:sz w:val="28"/>
          <w:szCs w:val="28"/>
        </w:rPr>
        <w:t xml:space="preserve"> Custody</w:t>
      </w:r>
    </w:p>
    <w:p w14:paraId="7EF73B73" w14:textId="77777777" w:rsidR="00617E4D" w:rsidRPr="004E1990" w:rsidRDefault="00617E4D" w:rsidP="004E1990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 w:rsidRPr="004E1990">
        <w:rPr>
          <w:rStyle w:val="fontstyle01"/>
          <w:rFonts w:ascii="Times New Roman" w:hAnsi="Times New Roman" w:cs="Times New Roman"/>
          <w:sz w:val="28"/>
          <w:szCs w:val="28"/>
        </w:rPr>
        <w:t>Paternity</w:t>
      </w:r>
    </w:p>
    <w:p w14:paraId="6DB0A3C9" w14:textId="77777777" w:rsidR="00617E4D" w:rsidRPr="00161DBE" w:rsidRDefault="00617E4D" w:rsidP="004E1990">
      <w:pPr>
        <w:pStyle w:val="ListParagraph"/>
        <w:numPr>
          <w:ilvl w:val="0"/>
          <w:numId w:val="12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b/>
          <w:i/>
          <w:sz w:val="28"/>
          <w:szCs w:val="28"/>
        </w:rPr>
      </w:pPr>
      <w:r w:rsidRPr="004E1990">
        <w:rPr>
          <w:rStyle w:val="fontstyle01"/>
          <w:rFonts w:ascii="Times New Roman" w:hAnsi="Times New Roman" w:cs="Times New Roman"/>
          <w:sz w:val="28"/>
          <w:szCs w:val="28"/>
        </w:rPr>
        <w:t>Family Reconciliation</w:t>
      </w:r>
      <w:r>
        <w:rPr>
          <w:rStyle w:val="fontstyle01"/>
          <w:sz w:val="28"/>
          <w:szCs w:val="28"/>
        </w:rPr>
        <w:t xml:space="preserve">  </w:t>
      </w:r>
    </w:p>
    <w:p w14:paraId="062B1F2B" w14:textId="77777777" w:rsidR="00617E4D" w:rsidRDefault="00617E4D" w:rsidP="00617E4D">
      <w:pPr>
        <w:pStyle w:val="ListParagraph"/>
        <w:ind w:left="0"/>
        <w:rPr>
          <w:rStyle w:val="fontstyle31"/>
          <w:sz w:val="28"/>
          <w:szCs w:val="28"/>
        </w:rPr>
      </w:pPr>
    </w:p>
    <w:p w14:paraId="6B02C3F9" w14:textId="77777777" w:rsidR="00CD5B1F" w:rsidRDefault="00617E4D" w:rsidP="00617E4D">
      <w:pPr>
        <w:pStyle w:val="ListParagraph"/>
        <w:ind w:left="0"/>
        <w:rPr>
          <w:rStyle w:val="fontstyle31"/>
          <w:sz w:val="28"/>
          <w:szCs w:val="28"/>
        </w:rPr>
      </w:pPr>
      <w:r w:rsidRPr="00545DB5">
        <w:rPr>
          <w:rStyle w:val="fontstyle31"/>
          <w:sz w:val="28"/>
          <w:szCs w:val="28"/>
        </w:rPr>
        <w:t>JUSTICE ADMINISTRATION</w:t>
      </w:r>
    </w:p>
    <w:p w14:paraId="219D5BCA" w14:textId="77777777" w:rsidR="00CD5B1F" w:rsidRPr="00526A93" w:rsidRDefault="00617E4D" w:rsidP="00526A93">
      <w:pPr>
        <w:pStyle w:val="ListParagraph"/>
        <w:numPr>
          <w:ilvl w:val="0"/>
          <w:numId w:val="19"/>
        </w:numPr>
        <w:rPr>
          <w:rStyle w:val="fontstyle01"/>
          <w:rFonts w:ascii="Times New Roman" w:hAnsi="Times New Roman" w:cs="Times New Roman"/>
          <w:sz w:val="28"/>
          <w:szCs w:val="28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Provide probation services to juveniles and families</w:t>
      </w:r>
    </w:p>
    <w:p w14:paraId="6226DFDB" w14:textId="6DA13F7D" w:rsidR="00CD5B1F" w:rsidRPr="00526A93" w:rsidRDefault="00F91443" w:rsidP="00526A93">
      <w:pPr>
        <w:pStyle w:val="ListParagraph"/>
        <w:numPr>
          <w:ilvl w:val="0"/>
          <w:numId w:val="19"/>
        </w:numPr>
        <w:rPr>
          <w:rStyle w:val="fontstyle01"/>
          <w:rFonts w:ascii="Times New Roman" w:hAnsi="Times New Roman" w:cs="Times New Roman"/>
          <w:sz w:val="28"/>
          <w:szCs w:val="28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Partake</w:t>
      </w:r>
      <w:r w:rsidR="00617E4D"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 in Family tribunal sittings</w:t>
      </w:r>
    </w:p>
    <w:p w14:paraId="6569DCBC" w14:textId="14146632" w:rsidR="00077EFE" w:rsidRPr="00526A93" w:rsidRDefault="00617E4D" w:rsidP="00526A93">
      <w:pPr>
        <w:pStyle w:val="ListParagraph"/>
        <w:numPr>
          <w:ilvl w:val="0"/>
          <w:numId w:val="19"/>
        </w:numPr>
        <w:rPr>
          <w:rStyle w:val="fontstyle01"/>
          <w:rFonts w:ascii="Times New Roman" w:hAnsi="Times New Roman" w:cs="Times New Roman"/>
          <w:sz w:val="28"/>
          <w:szCs w:val="28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Conduct social investigation and home study reports to the courts and</w:t>
      </w:r>
      <w:r w:rsidR="00377295"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regional</w:t>
      </w:r>
      <w:r w:rsidR="00377295" w:rsidRPr="00526A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office</w:t>
      </w:r>
    </w:p>
    <w:p w14:paraId="71304B4D" w14:textId="1404B805" w:rsidR="00077EFE" w:rsidRPr="00526A93" w:rsidRDefault="00377295" w:rsidP="00526A93">
      <w:pPr>
        <w:pStyle w:val="ListParagraph"/>
        <w:numPr>
          <w:ilvl w:val="0"/>
          <w:numId w:val="19"/>
        </w:numPr>
        <w:rPr>
          <w:rStyle w:val="fontstyle01"/>
          <w:rFonts w:ascii="Times New Roman" w:hAnsi="Times New Roman" w:cs="Times New Roman"/>
          <w:sz w:val="28"/>
          <w:szCs w:val="28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Liaise</w:t>
      </w:r>
      <w:r w:rsidR="00617E4D"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 with police, hospitals and prepare </w:t>
      </w:r>
      <w:r w:rsidR="0021693D" w:rsidRPr="00526A93">
        <w:rPr>
          <w:rStyle w:val="fontstyle01"/>
          <w:rFonts w:ascii="Times New Roman" w:hAnsi="Times New Roman" w:cs="Times New Roman"/>
          <w:sz w:val="28"/>
          <w:szCs w:val="28"/>
        </w:rPr>
        <w:t>s</w:t>
      </w:r>
      <w:r w:rsidR="00617E4D"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ocial </w:t>
      </w:r>
      <w:r w:rsidR="0021693D" w:rsidRPr="00526A93">
        <w:rPr>
          <w:rStyle w:val="fontstyle01"/>
          <w:rFonts w:ascii="Times New Roman" w:hAnsi="Times New Roman" w:cs="Times New Roman"/>
          <w:sz w:val="28"/>
          <w:szCs w:val="28"/>
        </w:rPr>
        <w:t>i</w:t>
      </w:r>
      <w:r w:rsidR="00617E4D"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nvestigation and/or </w:t>
      </w:r>
      <w:r w:rsidR="00F91443" w:rsidRPr="00526A93">
        <w:rPr>
          <w:rStyle w:val="fontstyle01"/>
          <w:rFonts w:ascii="Times New Roman" w:hAnsi="Times New Roman" w:cs="Times New Roman"/>
          <w:sz w:val="28"/>
          <w:szCs w:val="28"/>
        </w:rPr>
        <w:t>home</w:t>
      </w:r>
      <w:r w:rsidR="00617E4D"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 study</w:t>
      </w:r>
    </w:p>
    <w:p w14:paraId="6C3605A5" w14:textId="4A3EEBE2" w:rsidR="00FF6415" w:rsidRPr="00526A93" w:rsidRDefault="00FF6415" w:rsidP="00526A93">
      <w:pPr>
        <w:pStyle w:val="ListParagraph"/>
        <w:ind w:left="0"/>
        <w:rPr>
          <w:rStyle w:val="fontstyle51"/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</w:p>
    <w:p w14:paraId="6AEC1524" w14:textId="7DF3F053" w:rsidR="00104D2C" w:rsidRPr="00526A93" w:rsidRDefault="00104D2C" w:rsidP="00526A93">
      <w:pPr>
        <w:pStyle w:val="ListParagraph"/>
        <w:ind w:left="0"/>
        <w:rPr>
          <w:rStyle w:val="fontstyle51"/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</w:p>
    <w:p w14:paraId="12578FE0" w14:textId="44373142" w:rsidR="00104D2C" w:rsidRDefault="00104D2C" w:rsidP="00FF6415">
      <w:pPr>
        <w:pStyle w:val="ListParagraph"/>
        <w:ind w:left="0"/>
        <w:rPr>
          <w:rStyle w:val="fontstyle51"/>
          <w:b w:val="0"/>
          <w:bCs w:val="0"/>
          <w:i w:val="0"/>
          <w:iCs w:val="0"/>
          <w:sz w:val="28"/>
          <w:szCs w:val="28"/>
        </w:rPr>
      </w:pPr>
    </w:p>
    <w:p w14:paraId="14698340" w14:textId="2EDCF2A9" w:rsidR="00104D2C" w:rsidRDefault="00104D2C" w:rsidP="00FF6415">
      <w:pPr>
        <w:pStyle w:val="ListParagraph"/>
        <w:ind w:left="0"/>
        <w:rPr>
          <w:rStyle w:val="fontstyle51"/>
          <w:b w:val="0"/>
          <w:bCs w:val="0"/>
          <w:i w:val="0"/>
          <w:iCs w:val="0"/>
          <w:sz w:val="28"/>
          <w:szCs w:val="28"/>
        </w:rPr>
      </w:pPr>
    </w:p>
    <w:p w14:paraId="6D561103" w14:textId="19BD82E0" w:rsidR="00104D2C" w:rsidRDefault="00104D2C" w:rsidP="00FF6415">
      <w:pPr>
        <w:pStyle w:val="ListParagraph"/>
        <w:ind w:left="0"/>
        <w:rPr>
          <w:rStyle w:val="fontstyle51"/>
          <w:b w:val="0"/>
          <w:bCs w:val="0"/>
          <w:i w:val="0"/>
          <w:iCs w:val="0"/>
          <w:sz w:val="28"/>
          <w:szCs w:val="28"/>
        </w:rPr>
      </w:pPr>
    </w:p>
    <w:p w14:paraId="16527CAE" w14:textId="77777777" w:rsidR="00696111" w:rsidRDefault="00696111" w:rsidP="00FF6415">
      <w:pPr>
        <w:pStyle w:val="ListParagraph"/>
        <w:ind w:left="0"/>
        <w:rPr>
          <w:rStyle w:val="fontstyle51"/>
          <w:b w:val="0"/>
          <w:bCs w:val="0"/>
          <w:i w:val="0"/>
          <w:iCs w:val="0"/>
          <w:sz w:val="28"/>
          <w:szCs w:val="28"/>
        </w:rPr>
      </w:pPr>
    </w:p>
    <w:p w14:paraId="7E83C221" w14:textId="0A47BE91" w:rsidR="00104D2C" w:rsidRDefault="00104D2C" w:rsidP="00FF6415">
      <w:pPr>
        <w:pStyle w:val="ListParagraph"/>
        <w:ind w:left="0"/>
        <w:rPr>
          <w:rStyle w:val="fontstyle51"/>
          <w:b w:val="0"/>
          <w:bCs w:val="0"/>
          <w:i w:val="0"/>
          <w:iCs w:val="0"/>
          <w:sz w:val="28"/>
          <w:szCs w:val="28"/>
        </w:rPr>
      </w:pPr>
    </w:p>
    <w:p w14:paraId="7D6665B0" w14:textId="77777777" w:rsidR="0021693D" w:rsidRDefault="0021693D" w:rsidP="00FF6415">
      <w:pPr>
        <w:pStyle w:val="ListParagraph"/>
        <w:ind w:left="0"/>
        <w:rPr>
          <w:rStyle w:val="fontstyle51"/>
          <w:b w:val="0"/>
          <w:bCs w:val="0"/>
          <w:i w:val="0"/>
          <w:iCs w:val="0"/>
          <w:sz w:val="28"/>
          <w:szCs w:val="28"/>
        </w:rPr>
      </w:pPr>
    </w:p>
    <w:p w14:paraId="0121A042" w14:textId="020DB5A8" w:rsidR="002322FF" w:rsidRDefault="002322FF" w:rsidP="00FF6415">
      <w:pPr>
        <w:pStyle w:val="ListParagraph"/>
        <w:ind w:left="0"/>
        <w:rPr>
          <w:rStyle w:val="fontstyle51"/>
          <w:b w:val="0"/>
          <w:bCs w:val="0"/>
          <w:i w:val="0"/>
          <w:iCs w:val="0"/>
          <w:sz w:val="28"/>
          <w:szCs w:val="28"/>
        </w:rPr>
      </w:pPr>
    </w:p>
    <w:p w14:paraId="62FEB1EA" w14:textId="77777777" w:rsidR="002322FF" w:rsidRPr="00FF6415" w:rsidRDefault="002322FF" w:rsidP="00FF6415">
      <w:pPr>
        <w:pStyle w:val="ListParagraph"/>
        <w:ind w:left="0"/>
        <w:rPr>
          <w:rStyle w:val="fontstyle51"/>
          <w:b w:val="0"/>
          <w:bCs w:val="0"/>
          <w:i w:val="0"/>
          <w:iCs w:val="0"/>
          <w:sz w:val="28"/>
          <w:szCs w:val="28"/>
        </w:rPr>
      </w:pPr>
    </w:p>
    <w:p w14:paraId="0C492798" w14:textId="77777777" w:rsidR="00AF7CC3" w:rsidRDefault="004B1926" w:rsidP="00AF7CC3">
      <w:pPr>
        <w:rPr>
          <w:rFonts w:ascii="BookAntiqua" w:hAnsi="BookAntiqua"/>
          <w:b/>
          <w:bCs/>
          <w:i/>
          <w:iCs/>
          <w:color w:val="000000"/>
          <w:sz w:val="28"/>
          <w:szCs w:val="28"/>
        </w:rPr>
      </w:pPr>
      <w:r w:rsidRPr="00AF7CC3">
        <w:rPr>
          <w:rStyle w:val="fontstyle51"/>
          <w:i w:val="0"/>
          <w:iCs w:val="0"/>
          <w:sz w:val="28"/>
          <w:szCs w:val="28"/>
        </w:rPr>
        <w:t>CHILD AND FAMILY WELFARE</w:t>
      </w:r>
    </w:p>
    <w:p w14:paraId="25EB562E" w14:textId="77777777" w:rsidR="0081517D" w:rsidRPr="0081517D" w:rsidRDefault="004B1926" w:rsidP="0081517D">
      <w:pPr>
        <w:rPr>
          <w:rStyle w:val="fontstyle01"/>
          <w:rFonts w:ascii="Times New Roman" w:hAnsi="Times New Roman" w:cs="Times New Roman"/>
          <w:sz w:val="28"/>
          <w:szCs w:val="28"/>
        </w:rPr>
      </w:pPr>
      <w:r w:rsidRPr="0081517D">
        <w:rPr>
          <w:rStyle w:val="fontstyle01"/>
          <w:rFonts w:ascii="Times New Roman" w:hAnsi="Times New Roman" w:cs="Times New Roman"/>
          <w:b/>
          <w:bCs/>
          <w:sz w:val="28"/>
          <w:szCs w:val="28"/>
        </w:rPr>
        <w:t>General case work management including</w:t>
      </w:r>
      <w:r w:rsidRPr="0081517D">
        <w:rPr>
          <w:rStyle w:val="fontstyle01"/>
          <w:rFonts w:ascii="Times New Roman" w:hAnsi="Times New Roman" w:cs="Times New Roman"/>
          <w:sz w:val="28"/>
          <w:szCs w:val="28"/>
        </w:rPr>
        <w:t xml:space="preserve">; </w:t>
      </w:r>
    </w:p>
    <w:p w14:paraId="54EE0F1E" w14:textId="5E3860CE" w:rsidR="006B14E6" w:rsidRPr="006B14E6" w:rsidRDefault="004B1926" w:rsidP="006B14E6">
      <w:pPr>
        <w:pStyle w:val="ListParagraph"/>
        <w:numPr>
          <w:ilvl w:val="0"/>
          <w:numId w:val="18"/>
        </w:numPr>
        <w:rPr>
          <w:rStyle w:val="fontstyle01"/>
          <w:rFonts w:ascii="Times New Roman" w:hAnsi="Times New Roman" w:cs="Times New Roman"/>
          <w:sz w:val="28"/>
          <w:szCs w:val="28"/>
        </w:rPr>
      </w:pP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>Support to families and individuals</w:t>
      </w:r>
      <w:r w:rsidR="00617E4D" w:rsidRPr="006B14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 xml:space="preserve">in </w:t>
      </w:r>
      <w:r w:rsidR="00F87C45">
        <w:rPr>
          <w:rStyle w:val="fontstyle01"/>
          <w:rFonts w:ascii="Times New Roman" w:hAnsi="Times New Roman" w:cs="Times New Roman"/>
          <w:sz w:val="28"/>
          <w:szCs w:val="28"/>
        </w:rPr>
        <w:t>n</w:t>
      </w: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>on-</w:t>
      </w:r>
      <w:r w:rsidR="00F87C45">
        <w:rPr>
          <w:rStyle w:val="fontstyle01"/>
          <w:rFonts w:ascii="Times New Roman" w:hAnsi="Times New Roman" w:cs="Times New Roman"/>
          <w:sz w:val="28"/>
          <w:szCs w:val="28"/>
        </w:rPr>
        <w:t>c</w:t>
      </w: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 xml:space="preserve">hild </w:t>
      </w:r>
      <w:r w:rsidR="00F87C45">
        <w:rPr>
          <w:rStyle w:val="fontstyle01"/>
          <w:rFonts w:ascii="Times New Roman" w:hAnsi="Times New Roman" w:cs="Times New Roman"/>
          <w:sz w:val="28"/>
          <w:szCs w:val="28"/>
        </w:rPr>
        <w:t>m</w:t>
      </w: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 xml:space="preserve">aintenance cases, </w:t>
      </w:r>
      <w:r w:rsidR="00F87C45">
        <w:rPr>
          <w:rStyle w:val="fontstyle01"/>
          <w:rFonts w:ascii="Times New Roman" w:hAnsi="Times New Roman" w:cs="Times New Roman"/>
          <w:sz w:val="28"/>
          <w:szCs w:val="28"/>
        </w:rPr>
        <w:t>c</w:t>
      </w: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 xml:space="preserve">hild abuse, </w:t>
      </w:r>
      <w:r w:rsidR="00F87C45">
        <w:rPr>
          <w:rStyle w:val="fontstyle01"/>
          <w:rFonts w:ascii="Times New Roman" w:hAnsi="Times New Roman" w:cs="Times New Roman"/>
          <w:sz w:val="28"/>
          <w:szCs w:val="28"/>
        </w:rPr>
        <w:t>c</w:t>
      </w: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>ustody,</w:t>
      </w:r>
      <w:r w:rsidR="00617E4D" w:rsidRPr="006B14E6"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  <w:r w:rsidR="00F87C45">
        <w:rPr>
          <w:rStyle w:val="fontstyle01"/>
          <w:rFonts w:ascii="Times New Roman" w:hAnsi="Times New Roman" w:cs="Times New Roman"/>
          <w:sz w:val="28"/>
          <w:szCs w:val="28"/>
        </w:rPr>
        <w:t>p</w:t>
      </w: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 xml:space="preserve">aternity and </w:t>
      </w:r>
      <w:r w:rsidR="00F87C45">
        <w:rPr>
          <w:rStyle w:val="fontstyle01"/>
          <w:rFonts w:ascii="Times New Roman" w:hAnsi="Times New Roman" w:cs="Times New Roman"/>
          <w:sz w:val="28"/>
          <w:szCs w:val="28"/>
        </w:rPr>
        <w:t>f</w:t>
      </w: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>amily</w:t>
      </w:r>
      <w:r w:rsidR="00617E4D" w:rsidRPr="006B14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7C45">
        <w:rPr>
          <w:rStyle w:val="fontstyle01"/>
          <w:rFonts w:ascii="Times New Roman" w:hAnsi="Times New Roman" w:cs="Times New Roman"/>
          <w:sz w:val="28"/>
          <w:szCs w:val="28"/>
        </w:rPr>
        <w:t>r</w:t>
      </w: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>econciliation;</w:t>
      </w:r>
      <w:r w:rsidR="006B14E6" w:rsidRPr="006B14E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17E4D" w:rsidRPr="006B14E6">
        <w:rPr>
          <w:rStyle w:val="fontstyle01"/>
          <w:rFonts w:ascii="Times New Roman" w:hAnsi="Times New Roman" w:cs="Times New Roman"/>
          <w:sz w:val="28"/>
          <w:szCs w:val="28"/>
        </w:rPr>
        <w:t xml:space="preserve"> </w:t>
      </w:r>
    </w:p>
    <w:p w14:paraId="6D590DBC" w14:textId="384E9292" w:rsidR="00E32FFC" w:rsidRPr="0021693D" w:rsidRDefault="004B1926" w:rsidP="0021693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>Provide alternative care for children without parenta</w:t>
      </w:r>
      <w:r w:rsidR="006B14E6">
        <w:rPr>
          <w:rStyle w:val="fontstyle01"/>
          <w:rFonts w:ascii="Times New Roman" w:hAnsi="Times New Roman" w:cs="Times New Roman"/>
          <w:sz w:val="28"/>
          <w:szCs w:val="28"/>
        </w:rPr>
        <w:t>l</w:t>
      </w:r>
      <w:r w:rsidR="006524CB">
        <w:rPr>
          <w:rStyle w:val="fontstyle01"/>
          <w:rFonts w:ascii="Times New Roman" w:hAnsi="Times New Roman" w:cs="Times New Roman"/>
          <w:sz w:val="28"/>
          <w:szCs w:val="28"/>
        </w:rPr>
        <w:t xml:space="preserve"> care</w:t>
      </w:r>
    </w:p>
    <w:p w14:paraId="18274BEA" w14:textId="3042B4E9" w:rsidR="00E32FFC" w:rsidRPr="00E32FFC" w:rsidRDefault="004B1926" w:rsidP="00E32FFC">
      <w:pPr>
        <w:pStyle w:val="ListParagraph"/>
        <w:numPr>
          <w:ilvl w:val="0"/>
          <w:numId w:val="18"/>
        </w:numPr>
        <w:rPr>
          <w:rStyle w:val="fontstyle01"/>
          <w:rFonts w:ascii="Times New Roman" w:hAnsi="Times New Roman" w:cs="Times New Roman"/>
          <w:b/>
          <w:bCs/>
          <w:sz w:val="28"/>
          <w:szCs w:val="28"/>
        </w:rPr>
      </w:pPr>
      <w:r w:rsidRPr="006B14E6">
        <w:rPr>
          <w:rStyle w:val="fontstyle01"/>
          <w:rFonts w:ascii="Times New Roman" w:hAnsi="Times New Roman" w:cs="Times New Roman"/>
          <w:sz w:val="28"/>
          <w:szCs w:val="28"/>
        </w:rPr>
        <w:t>Supervise, monitor and facilitate the registration of Day Care Centers</w:t>
      </w:r>
    </w:p>
    <w:p w14:paraId="3D763F51" w14:textId="7EA44898" w:rsidR="004B1926" w:rsidRPr="00E32FFC" w:rsidRDefault="004B1926" w:rsidP="00E32FFC">
      <w:pPr>
        <w:pStyle w:val="ListParagraph"/>
        <w:numPr>
          <w:ilvl w:val="0"/>
          <w:numId w:val="18"/>
        </w:numPr>
        <w:rPr>
          <w:rStyle w:val="fontstyle31"/>
          <w:rFonts w:ascii="Times New Roman" w:hAnsi="Times New Roman" w:cs="Times New Roman"/>
          <w:sz w:val="28"/>
          <w:szCs w:val="28"/>
        </w:rPr>
      </w:pPr>
      <w:r w:rsidRPr="00E32FFC">
        <w:rPr>
          <w:rStyle w:val="fontstyle01"/>
          <w:rFonts w:ascii="Times New Roman" w:hAnsi="Times New Roman" w:cs="Times New Roman"/>
          <w:sz w:val="28"/>
          <w:szCs w:val="28"/>
        </w:rPr>
        <w:t>Prepare and submit social enquiry reports</w:t>
      </w:r>
      <w:r w:rsidR="00CD5B1F">
        <w:rPr>
          <w:rStyle w:val="fontstyle01"/>
          <w:rFonts w:ascii="Times New Roman" w:hAnsi="Times New Roman" w:cs="Times New Roman"/>
          <w:sz w:val="28"/>
          <w:szCs w:val="28"/>
        </w:rPr>
        <w:t>.</w:t>
      </w:r>
      <w:r w:rsidRPr="00E32FF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EB82A9A" w14:textId="0F52C3C0" w:rsidR="00FF6415" w:rsidRPr="002322FF" w:rsidRDefault="00B31107" w:rsidP="00FF6415">
      <w:pPr>
        <w:pStyle w:val="ListParagraph"/>
        <w:rPr>
          <w:rFonts w:ascii="BookAntiqua" w:hAnsi="BookAntiqua"/>
          <w:b/>
          <w:iCs/>
          <w:color w:val="000000"/>
          <w:sz w:val="28"/>
          <w:szCs w:val="28"/>
          <w:u w:val="single"/>
        </w:rPr>
      </w:pPr>
      <w:r>
        <w:rPr>
          <w:rStyle w:val="fontstyle01"/>
          <w:b/>
          <w:sz w:val="28"/>
          <w:szCs w:val="28"/>
          <w:u w:val="single"/>
        </w:rPr>
        <w:t>Specific Responsibilities Related to t</w:t>
      </w:r>
      <w:r w:rsidRPr="00161DBE">
        <w:rPr>
          <w:rStyle w:val="fontstyle01"/>
          <w:b/>
          <w:sz w:val="28"/>
          <w:szCs w:val="28"/>
          <w:u w:val="single"/>
        </w:rPr>
        <w:t>he Department</w:t>
      </w:r>
      <w:r w:rsidRPr="00782752">
        <w:rPr>
          <w:rStyle w:val="fontstyle01"/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0A472D64" w14:textId="77777777" w:rsidR="00FF6415" w:rsidRPr="00526A93" w:rsidRDefault="00FF6415" w:rsidP="00526A93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Facilitate the implementation of the Livelihood Empowerment Against Poverty</w:t>
      </w:r>
      <w:r w:rsidRPr="00526A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(LEAP) activities</w:t>
      </w:r>
    </w:p>
    <w:p w14:paraId="412A3A30" w14:textId="23F2A54D" w:rsidR="00FF6415" w:rsidRPr="00526A93" w:rsidRDefault="00FF6415" w:rsidP="00526A93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Conduct and write social investigation report on minors and vulnerable </w:t>
      </w:r>
    </w:p>
    <w:p w14:paraId="0C072C0A" w14:textId="01BA980D" w:rsidR="00FF6415" w:rsidRPr="00526A93" w:rsidRDefault="00443FD0" w:rsidP="00526A93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Mediation</w:t>
      </w:r>
      <w:r w:rsidR="00FF6415"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 in cases of children in Worst Forms of Child </w:t>
      </w:r>
      <w:proofErr w:type="spellStart"/>
      <w:r w:rsidR="00FF6415" w:rsidRPr="00526A93">
        <w:rPr>
          <w:rStyle w:val="fontstyle01"/>
          <w:rFonts w:ascii="Times New Roman" w:hAnsi="Times New Roman" w:cs="Times New Roman"/>
          <w:sz w:val="28"/>
          <w:szCs w:val="28"/>
        </w:rPr>
        <w:t>Labour</w:t>
      </w:r>
      <w:proofErr w:type="spellEnd"/>
    </w:p>
    <w:p w14:paraId="0A3144FE" w14:textId="0BBAA752" w:rsidR="00FF6415" w:rsidRPr="00526A93" w:rsidRDefault="00FF6415" w:rsidP="00526A93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Provide alternative care for children without parental care such as foster care and adoption</w:t>
      </w:r>
    </w:p>
    <w:p w14:paraId="12B1BBC0" w14:textId="38A819A6" w:rsidR="00DC33DB" w:rsidRPr="00526A93" w:rsidRDefault="00DC33DB" w:rsidP="00526A93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Identify, register and keep update data on Persons with Disabilities</w:t>
      </w:r>
    </w:p>
    <w:p w14:paraId="1F307115" w14:textId="280E5812" w:rsidR="00FF6415" w:rsidRPr="00526A93" w:rsidRDefault="00FF6415" w:rsidP="00526A93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Facilitate livelihood empowerment programmes for PWDs</w:t>
      </w:r>
    </w:p>
    <w:p w14:paraId="49556E46" w14:textId="1B7749B7" w:rsidR="002322FF" w:rsidRPr="00526A93" w:rsidRDefault="002322FF" w:rsidP="00526A93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Family tracing and reintegration of discharged child offenders and discharged</w:t>
      </w:r>
      <w:r w:rsidRPr="00526A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psychiatry/mental related patients</w:t>
      </w:r>
    </w:p>
    <w:p w14:paraId="3EBFB250" w14:textId="74758289" w:rsidR="00DC33DB" w:rsidRPr="00526A93" w:rsidRDefault="00DC33DB" w:rsidP="00526A93">
      <w:pPr>
        <w:pStyle w:val="ListParagraph"/>
        <w:numPr>
          <w:ilvl w:val="0"/>
          <w:numId w:val="15"/>
        </w:numPr>
        <w:spacing w:after="160" w:line="259" w:lineRule="auto"/>
        <w:jc w:val="both"/>
        <w:rPr>
          <w:rStyle w:val="fontstyle01"/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Submit Social investigation and Home Study Reports in </w:t>
      </w:r>
      <w:proofErr w:type="spellStart"/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favour</w:t>
      </w:r>
      <w:proofErr w:type="spellEnd"/>
      <w:r w:rsidRPr="00526A93">
        <w:rPr>
          <w:rStyle w:val="fontstyle01"/>
          <w:rFonts w:ascii="Times New Roman" w:hAnsi="Times New Roman" w:cs="Times New Roman"/>
          <w:sz w:val="28"/>
          <w:szCs w:val="28"/>
        </w:rPr>
        <w:t xml:space="preserve"> of Orphans and</w:t>
      </w:r>
      <w:r w:rsidRPr="00526A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Vulnerable children (OVCs) to Regional Director of Social Welfare for placement</w:t>
      </w:r>
      <w:r w:rsidRPr="00526A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6A93">
        <w:rPr>
          <w:rStyle w:val="fontstyle01"/>
          <w:rFonts w:ascii="Times New Roman" w:hAnsi="Times New Roman" w:cs="Times New Roman"/>
          <w:sz w:val="28"/>
          <w:szCs w:val="28"/>
        </w:rPr>
        <w:t>on adoption or fostering</w:t>
      </w:r>
    </w:p>
    <w:p w14:paraId="1D9C5C94" w14:textId="1F6DAE30" w:rsidR="00DE10F8" w:rsidRDefault="00DE10F8" w:rsidP="00377295">
      <w:pPr>
        <w:spacing w:after="0"/>
        <w:rPr>
          <w:rFonts w:ascii="Times New Roman" w:hAnsi="Times New Roman" w:cs="Times New Roman"/>
          <w:bCs/>
          <w:sz w:val="24"/>
          <w:szCs w:val="24"/>
          <w:u w:val="thick"/>
        </w:rPr>
      </w:pPr>
    </w:p>
    <w:p w14:paraId="246F7B43" w14:textId="77777777" w:rsidR="00DE10F8" w:rsidRPr="00DE10F8" w:rsidRDefault="00DE10F8" w:rsidP="00DC33DB">
      <w:pPr>
        <w:spacing w:after="0"/>
        <w:rPr>
          <w:rFonts w:ascii="Times New Roman" w:hAnsi="Times New Roman" w:cs="Times New Roman"/>
          <w:bCs/>
          <w:sz w:val="24"/>
          <w:szCs w:val="24"/>
          <w:u w:val="thick"/>
        </w:rPr>
      </w:pPr>
    </w:p>
    <w:p w14:paraId="3990A3F1" w14:textId="304A392B" w:rsidR="00CF189E" w:rsidRDefault="00CF189E" w:rsidP="00CF189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thick"/>
        </w:rPr>
      </w:pPr>
      <w:r w:rsidRPr="00161DBE">
        <w:rPr>
          <w:rStyle w:val="fontstyle01"/>
          <w:rFonts w:ascii="Times New Roman" w:hAnsi="Times New Roman" w:cs="Times New Roman"/>
          <w:b/>
          <w:sz w:val="28"/>
          <w:szCs w:val="28"/>
        </w:rPr>
        <w:t>FOR ANY OF THE LISTED SERVICES, KINDLY CONTACT THE DEPARTMENT OF SOCIAL WELFARE AND COMMUNITY DEVELOPMENT</w:t>
      </w:r>
      <w:r w:rsidR="00754B04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- KUKUOM</w:t>
      </w:r>
      <w:bookmarkStart w:id="0" w:name="_GoBack"/>
      <w:bookmarkEnd w:id="0"/>
    </w:p>
    <w:p w14:paraId="243381B1" w14:textId="4B349955" w:rsidR="00965358" w:rsidRPr="00965358" w:rsidRDefault="00965358" w:rsidP="00CF189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u w:val="thick"/>
        </w:rPr>
      </w:pPr>
      <w:r w:rsidRPr="00965358">
        <w:rPr>
          <w:rFonts w:ascii="Times New Roman" w:hAnsi="Times New Roman" w:cs="Times New Roman"/>
          <w:b/>
          <w:sz w:val="40"/>
          <w:szCs w:val="40"/>
          <w:u w:val="thick"/>
        </w:rPr>
        <w:t xml:space="preserve"> HOTLINE</w:t>
      </w:r>
    </w:p>
    <w:p w14:paraId="01F443C3" w14:textId="2D88577F" w:rsidR="00965358" w:rsidRDefault="00BF7F83" w:rsidP="00965358">
      <w:pPr>
        <w:spacing w:after="0"/>
        <w:jc w:val="center"/>
        <w:rPr>
          <w:rFonts w:ascii="Engravers MT" w:hAnsi="Engravers MT" w:cs="Times New Roman"/>
          <w:b/>
          <w:sz w:val="144"/>
          <w:szCs w:val="144"/>
        </w:rPr>
      </w:pPr>
      <w:r>
        <w:rPr>
          <w:rFonts w:ascii="Engravers MT" w:hAnsi="Engravers MT" w:cs="Times New Roman"/>
          <w:b/>
          <w:sz w:val="144"/>
          <w:szCs w:val="144"/>
        </w:rPr>
        <w:t>0207510052</w:t>
      </w:r>
    </w:p>
    <w:p w14:paraId="10BDEC0A" w14:textId="3959BCA3" w:rsidR="00502FFD" w:rsidRDefault="00502FFD" w:rsidP="00502F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A68BA3" w14:textId="77777777" w:rsidR="0021693D" w:rsidRDefault="0021693D" w:rsidP="00502F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7AC95F" w14:textId="16BF6F19" w:rsidR="002570D8" w:rsidRPr="00A75CD3" w:rsidRDefault="007E2E87" w:rsidP="00502FFD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75CD3">
        <w:rPr>
          <w:rFonts w:ascii="Times New Roman" w:hAnsi="Times New Roman" w:cs="Times New Roman"/>
          <w:b/>
          <w:i/>
          <w:iCs/>
          <w:sz w:val="24"/>
          <w:szCs w:val="24"/>
        </w:rPr>
        <w:t>Prepared &amp; s</w:t>
      </w:r>
      <w:r w:rsidR="002570D8" w:rsidRPr="00A75CD3">
        <w:rPr>
          <w:rFonts w:ascii="Times New Roman" w:hAnsi="Times New Roman" w:cs="Times New Roman"/>
          <w:b/>
          <w:i/>
          <w:iCs/>
          <w:sz w:val="24"/>
          <w:szCs w:val="24"/>
        </w:rPr>
        <w:t>ubmitted by</w:t>
      </w:r>
    </w:p>
    <w:p w14:paraId="580D2818" w14:textId="294AEA65" w:rsidR="002570D8" w:rsidRPr="00A75CD3" w:rsidRDefault="00BF7F83" w:rsidP="00502FFD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Lovelace E. </w:t>
      </w:r>
      <w:proofErr w:type="spellStart"/>
      <w:r>
        <w:rPr>
          <w:rFonts w:ascii="Times New Roman" w:hAnsi="Times New Roman" w:cs="Times New Roman"/>
          <w:b/>
          <w:i/>
          <w:iCs/>
          <w:sz w:val="24"/>
          <w:szCs w:val="24"/>
        </w:rPr>
        <w:t>Kpogo</w:t>
      </w:r>
      <w:proofErr w:type="spellEnd"/>
    </w:p>
    <w:p w14:paraId="0023E70F" w14:textId="01C9A744" w:rsidR="00502FFD" w:rsidRPr="00A75CD3" w:rsidRDefault="00BF7F83" w:rsidP="00502FFD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(H</w:t>
      </w:r>
      <w:r w:rsidR="00356A14" w:rsidRPr="00A75CD3">
        <w:rPr>
          <w:rFonts w:ascii="Times New Roman" w:hAnsi="Times New Roman" w:cs="Times New Roman"/>
          <w:b/>
          <w:i/>
          <w:iCs/>
          <w:sz w:val="24"/>
          <w:szCs w:val="24"/>
        </w:rPr>
        <w:t>D-SW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&amp;</w:t>
      </w:r>
      <w:r w:rsidR="00356A14" w:rsidRPr="00A75CD3">
        <w:rPr>
          <w:rFonts w:ascii="Times New Roman" w:hAnsi="Times New Roman" w:cs="Times New Roman"/>
          <w:b/>
          <w:i/>
          <w:iCs/>
          <w:sz w:val="24"/>
          <w:szCs w:val="24"/>
        </w:rPr>
        <w:t>CD)</w:t>
      </w:r>
    </w:p>
    <w:sectPr w:rsidR="00502FFD" w:rsidRPr="00A75CD3" w:rsidSect="002322FF">
      <w:pgSz w:w="12240" w:h="15840"/>
      <w:pgMar w:top="0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73186D" w14:textId="77777777" w:rsidR="00B35BFD" w:rsidRDefault="00B35BFD" w:rsidP="00740A80">
      <w:pPr>
        <w:spacing w:after="0" w:line="240" w:lineRule="auto"/>
      </w:pPr>
      <w:r>
        <w:separator/>
      </w:r>
    </w:p>
  </w:endnote>
  <w:endnote w:type="continuationSeparator" w:id="0">
    <w:p w14:paraId="79F557C7" w14:textId="77777777" w:rsidR="00B35BFD" w:rsidRDefault="00B35BFD" w:rsidP="00740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Antiqua">
    <w:altName w:val="Times New Roman"/>
    <w:panose1 w:val="00000000000000000000"/>
    <w:charset w:val="00"/>
    <w:family w:val="roman"/>
    <w:notTrueType/>
    <w:pitch w:val="default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8B36B4" w14:textId="77777777" w:rsidR="00B35BFD" w:rsidRDefault="00B35BFD" w:rsidP="00740A80">
      <w:pPr>
        <w:spacing w:after="0" w:line="240" w:lineRule="auto"/>
      </w:pPr>
      <w:r>
        <w:separator/>
      </w:r>
    </w:p>
  </w:footnote>
  <w:footnote w:type="continuationSeparator" w:id="0">
    <w:p w14:paraId="6AD9ACCB" w14:textId="77777777" w:rsidR="00B35BFD" w:rsidRDefault="00B35BFD" w:rsidP="00740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6C57"/>
    <w:multiLevelType w:val="hybridMultilevel"/>
    <w:tmpl w:val="961052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3482426">
      <w:start w:val="1"/>
      <w:numFmt w:val="lowerRoman"/>
      <w:lvlText w:val="(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978C3"/>
    <w:multiLevelType w:val="hybridMultilevel"/>
    <w:tmpl w:val="4AAAD7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D68BC"/>
    <w:multiLevelType w:val="hybridMultilevel"/>
    <w:tmpl w:val="655AA724"/>
    <w:lvl w:ilvl="0" w:tplc="0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D418B"/>
    <w:multiLevelType w:val="hybridMultilevel"/>
    <w:tmpl w:val="69D6A2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375D19"/>
    <w:multiLevelType w:val="hybridMultilevel"/>
    <w:tmpl w:val="0E40FB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CB0665"/>
    <w:multiLevelType w:val="hybridMultilevel"/>
    <w:tmpl w:val="C406A5C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C2006"/>
    <w:multiLevelType w:val="hybridMultilevel"/>
    <w:tmpl w:val="6BA054B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63021D"/>
    <w:multiLevelType w:val="hybridMultilevel"/>
    <w:tmpl w:val="EE4441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62338"/>
    <w:multiLevelType w:val="hybridMultilevel"/>
    <w:tmpl w:val="4DB0E8CA"/>
    <w:lvl w:ilvl="0" w:tplc="0809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>
    <w:nsid w:val="4D1728F8"/>
    <w:multiLevelType w:val="hybridMultilevel"/>
    <w:tmpl w:val="A97A5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4A5161"/>
    <w:multiLevelType w:val="hybridMultilevel"/>
    <w:tmpl w:val="690083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A85C6A"/>
    <w:multiLevelType w:val="multilevel"/>
    <w:tmpl w:val="0C3CDE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FB73546"/>
    <w:multiLevelType w:val="hybridMultilevel"/>
    <w:tmpl w:val="6D6AD2E4"/>
    <w:lvl w:ilvl="0" w:tplc="0809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>
    <w:nsid w:val="655669B2"/>
    <w:multiLevelType w:val="hybridMultilevel"/>
    <w:tmpl w:val="8C92535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82C55"/>
    <w:multiLevelType w:val="hybridMultilevel"/>
    <w:tmpl w:val="929C17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3482426">
      <w:start w:val="1"/>
      <w:numFmt w:val="lowerRoman"/>
      <w:lvlText w:val="(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800D4D"/>
    <w:multiLevelType w:val="hybridMultilevel"/>
    <w:tmpl w:val="C8BE9A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4F62C8"/>
    <w:multiLevelType w:val="hybridMultilevel"/>
    <w:tmpl w:val="89D061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90B4F"/>
    <w:multiLevelType w:val="hybridMultilevel"/>
    <w:tmpl w:val="0E7AAF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7505B5"/>
    <w:multiLevelType w:val="multilevel"/>
    <w:tmpl w:val="1C1A82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7"/>
  </w:num>
  <w:num w:numId="4">
    <w:abstractNumId w:val="5"/>
  </w:num>
  <w:num w:numId="5">
    <w:abstractNumId w:val="9"/>
  </w:num>
  <w:num w:numId="6">
    <w:abstractNumId w:val="13"/>
  </w:num>
  <w:num w:numId="7">
    <w:abstractNumId w:val="16"/>
  </w:num>
  <w:num w:numId="8">
    <w:abstractNumId w:val="11"/>
  </w:num>
  <w:num w:numId="9">
    <w:abstractNumId w:val="18"/>
  </w:num>
  <w:num w:numId="10">
    <w:abstractNumId w:val="1"/>
  </w:num>
  <w:num w:numId="11">
    <w:abstractNumId w:val="2"/>
  </w:num>
  <w:num w:numId="12">
    <w:abstractNumId w:val="0"/>
  </w:num>
  <w:num w:numId="13">
    <w:abstractNumId w:val="15"/>
  </w:num>
  <w:num w:numId="14">
    <w:abstractNumId w:val="10"/>
  </w:num>
  <w:num w:numId="15">
    <w:abstractNumId w:val="14"/>
  </w:num>
  <w:num w:numId="16">
    <w:abstractNumId w:val="6"/>
  </w:num>
  <w:num w:numId="17">
    <w:abstractNumId w:val="12"/>
  </w:num>
  <w:num w:numId="18">
    <w:abstractNumId w:val="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372"/>
    <w:rsid w:val="0000354D"/>
    <w:rsid w:val="000138F6"/>
    <w:rsid w:val="0001532E"/>
    <w:rsid w:val="0002740D"/>
    <w:rsid w:val="00031A49"/>
    <w:rsid w:val="00042016"/>
    <w:rsid w:val="000421D2"/>
    <w:rsid w:val="00044194"/>
    <w:rsid w:val="00064729"/>
    <w:rsid w:val="000703DC"/>
    <w:rsid w:val="000729A4"/>
    <w:rsid w:val="00073300"/>
    <w:rsid w:val="00077EFE"/>
    <w:rsid w:val="000851AD"/>
    <w:rsid w:val="00090ECF"/>
    <w:rsid w:val="00091E2B"/>
    <w:rsid w:val="00097ECF"/>
    <w:rsid w:val="000A2BDA"/>
    <w:rsid w:val="000B412F"/>
    <w:rsid w:val="000B42DF"/>
    <w:rsid w:val="000B5C45"/>
    <w:rsid w:val="000B7CD4"/>
    <w:rsid w:val="000D0EF0"/>
    <w:rsid w:val="000D4E2D"/>
    <w:rsid w:val="000E1AB7"/>
    <w:rsid w:val="000E5676"/>
    <w:rsid w:val="000F4E91"/>
    <w:rsid w:val="000F588D"/>
    <w:rsid w:val="000F62B6"/>
    <w:rsid w:val="00101097"/>
    <w:rsid w:val="00104302"/>
    <w:rsid w:val="00104D2C"/>
    <w:rsid w:val="00107464"/>
    <w:rsid w:val="00111B8A"/>
    <w:rsid w:val="00123A5D"/>
    <w:rsid w:val="001254D4"/>
    <w:rsid w:val="00130313"/>
    <w:rsid w:val="001318D8"/>
    <w:rsid w:val="00133406"/>
    <w:rsid w:val="00145345"/>
    <w:rsid w:val="00155598"/>
    <w:rsid w:val="001562AE"/>
    <w:rsid w:val="00173B34"/>
    <w:rsid w:val="001746AF"/>
    <w:rsid w:val="001A3F67"/>
    <w:rsid w:val="001B01B6"/>
    <w:rsid w:val="001B1A22"/>
    <w:rsid w:val="001B250B"/>
    <w:rsid w:val="001C0243"/>
    <w:rsid w:val="001C28A2"/>
    <w:rsid w:val="001D3B48"/>
    <w:rsid w:val="001D5CEE"/>
    <w:rsid w:val="001E46A2"/>
    <w:rsid w:val="00206079"/>
    <w:rsid w:val="0021693D"/>
    <w:rsid w:val="002322FF"/>
    <w:rsid w:val="00232F5A"/>
    <w:rsid w:val="0024286A"/>
    <w:rsid w:val="0024536D"/>
    <w:rsid w:val="002512FD"/>
    <w:rsid w:val="002570D8"/>
    <w:rsid w:val="00270AE8"/>
    <w:rsid w:val="00272ABD"/>
    <w:rsid w:val="00283296"/>
    <w:rsid w:val="00285321"/>
    <w:rsid w:val="002A3035"/>
    <w:rsid w:val="002A3435"/>
    <w:rsid w:val="002A5F7F"/>
    <w:rsid w:val="002B480B"/>
    <w:rsid w:val="002B5626"/>
    <w:rsid w:val="002B62B0"/>
    <w:rsid w:val="002C10CE"/>
    <w:rsid w:val="002C576D"/>
    <w:rsid w:val="002D3E2B"/>
    <w:rsid w:val="002D6BA8"/>
    <w:rsid w:val="002E69CC"/>
    <w:rsid w:val="00300F8C"/>
    <w:rsid w:val="00347495"/>
    <w:rsid w:val="00355FAC"/>
    <w:rsid w:val="003561E8"/>
    <w:rsid w:val="00356A14"/>
    <w:rsid w:val="0036298B"/>
    <w:rsid w:val="00365E9E"/>
    <w:rsid w:val="00377295"/>
    <w:rsid w:val="00380628"/>
    <w:rsid w:val="003B48C0"/>
    <w:rsid w:val="003B7A4E"/>
    <w:rsid w:val="003C084B"/>
    <w:rsid w:val="003C23A7"/>
    <w:rsid w:val="003C405C"/>
    <w:rsid w:val="003D00E6"/>
    <w:rsid w:val="003E3B94"/>
    <w:rsid w:val="003F347B"/>
    <w:rsid w:val="0040203A"/>
    <w:rsid w:val="00404754"/>
    <w:rsid w:val="004102CB"/>
    <w:rsid w:val="00421106"/>
    <w:rsid w:val="00425F19"/>
    <w:rsid w:val="00435393"/>
    <w:rsid w:val="00443FD0"/>
    <w:rsid w:val="00452F80"/>
    <w:rsid w:val="004544D1"/>
    <w:rsid w:val="0045548A"/>
    <w:rsid w:val="004620C3"/>
    <w:rsid w:val="00467F20"/>
    <w:rsid w:val="00474161"/>
    <w:rsid w:val="00485222"/>
    <w:rsid w:val="00486335"/>
    <w:rsid w:val="004949EC"/>
    <w:rsid w:val="004A6B26"/>
    <w:rsid w:val="004B1926"/>
    <w:rsid w:val="004C00FE"/>
    <w:rsid w:val="004C43E2"/>
    <w:rsid w:val="004D3693"/>
    <w:rsid w:val="004D5D45"/>
    <w:rsid w:val="004E1990"/>
    <w:rsid w:val="004F063F"/>
    <w:rsid w:val="00502FFD"/>
    <w:rsid w:val="005034E2"/>
    <w:rsid w:val="0050490D"/>
    <w:rsid w:val="005051B6"/>
    <w:rsid w:val="005136DA"/>
    <w:rsid w:val="00514951"/>
    <w:rsid w:val="00524B79"/>
    <w:rsid w:val="00526A93"/>
    <w:rsid w:val="005319D2"/>
    <w:rsid w:val="00534400"/>
    <w:rsid w:val="005509C1"/>
    <w:rsid w:val="00552066"/>
    <w:rsid w:val="005564F2"/>
    <w:rsid w:val="0056717B"/>
    <w:rsid w:val="00570DD9"/>
    <w:rsid w:val="00573B01"/>
    <w:rsid w:val="00582025"/>
    <w:rsid w:val="00582A8C"/>
    <w:rsid w:val="00585C9F"/>
    <w:rsid w:val="005B28EF"/>
    <w:rsid w:val="005B4320"/>
    <w:rsid w:val="005C1FFA"/>
    <w:rsid w:val="005C3F2E"/>
    <w:rsid w:val="005E19C1"/>
    <w:rsid w:val="005E2B5E"/>
    <w:rsid w:val="005E2D6A"/>
    <w:rsid w:val="0061187D"/>
    <w:rsid w:val="00616A11"/>
    <w:rsid w:val="00617E4D"/>
    <w:rsid w:val="00620B13"/>
    <w:rsid w:val="006224E8"/>
    <w:rsid w:val="00623749"/>
    <w:rsid w:val="00625EA8"/>
    <w:rsid w:val="00627FD2"/>
    <w:rsid w:val="0065113D"/>
    <w:rsid w:val="006524CB"/>
    <w:rsid w:val="00655000"/>
    <w:rsid w:val="006659CA"/>
    <w:rsid w:val="0067246D"/>
    <w:rsid w:val="00686133"/>
    <w:rsid w:val="006917FB"/>
    <w:rsid w:val="00696111"/>
    <w:rsid w:val="006B14E6"/>
    <w:rsid w:val="006C158C"/>
    <w:rsid w:val="006C2350"/>
    <w:rsid w:val="006C4BFB"/>
    <w:rsid w:val="006E508F"/>
    <w:rsid w:val="006E7013"/>
    <w:rsid w:val="0070497D"/>
    <w:rsid w:val="007133D7"/>
    <w:rsid w:val="00722DFD"/>
    <w:rsid w:val="0073425C"/>
    <w:rsid w:val="007349A2"/>
    <w:rsid w:val="007379B2"/>
    <w:rsid w:val="00740A80"/>
    <w:rsid w:val="00742357"/>
    <w:rsid w:val="007456B4"/>
    <w:rsid w:val="00750FA5"/>
    <w:rsid w:val="00752ED5"/>
    <w:rsid w:val="00753B20"/>
    <w:rsid w:val="00754B04"/>
    <w:rsid w:val="0077413E"/>
    <w:rsid w:val="00776E27"/>
    <w:rsid w:val="007777F1"/>
    <w:rsid w:val="00782752"/>
    <w:rsid w:val="00783721"/>
    <w:rsid w:val="00786EF6"/>
    <w:rsid w:val="00787591"/>
    <w:rsid w:val="007912FB"/>
    <w:rsid w:val="00791791"/>
    <w:rsid w:val="00791AA5"/>
    <w:rsid w:val="007A2CE5"/>
    <w:rsid w:val="007A41A7"/>
    <w:rsid w:val="007C52C2"/>
    <w:rsid w:val="007D1BEB"/>
    <w:rsid w:val="007E2E87"/>
    <w:rsid w:val="007F21EA"/>
    <w:rsid w:val="007F381F"/>
    <w:rsid w:val="007F454E"/>
    <w:rsid w:val="008121CF"/>
    <w:rsid w:val="0081517D"/>
    <w:rsid w:val="008221DF"/>
    <w:rsid w:val="008226CA"/>
    <w:rsid w:val="008267E1"/>
    <w:rsid w:val="00827B56"/>
    <w:rsid w:val="00830646"/>
    <w:rsid w:val="008312A2"/>
    <w:rsid w:val="00832801"/>
    <w:rsid w:val="0083299D"/>
    <w:rsid w:val="008402B4"/>
    <w:rsid w:val="00840A4A"/>
    <w:rsid w:val="00844EEE"/>
    <w:rsid w:val="00845926"/>
    <w:rsid w:val="00846A9A"/>
    <w:rsid w:val="00847A7A"/>
    <w:rsid w:val="00854771"/>
    <w:rsid w:val="0085511D"/>
    <w:rsid w:val="00857F1C"/>
    <w:rsid w:val="00861C4A"/>
    <w:rsid w:val="008629B2"/>
    <w:rsid w:val="00863ACF"/>
    <w:rsid w:val="00880828"/>
    <w:rsid w:val="00882264"/>
    <w:rsid w:val="008915FF"/>
    <w:rsid w:val="008930B1"/>
    <w:rsid w:val="008A6B46"/>
    <w:rsid w:val="008C77E3"/>
    <w:rsid w:val="008D16FD"/>
    <w:rsid w:val="008D34CE"/>
    <w:rsid w:val="008E4C50"/>
    <w:rsid w:val="008F78D8"/>
    <w:rsid w:val="00907EB4"/>
    <w:rsid w:val="00911B4E"/>
    <w:rsid w:val="00921DAA"/>
    <w:rsid w:val="0092272F"/>
    <w:rsid w:val="00925E92"/>
    <w:rsid w:val="00932577"/>
    <w:rsid w:val="00937622"/>
    <w:rsid w:val="00940F8B"/>
    <w:rsid w:val="009443C2"/>
    <w:rsid w:val="00950F5E"/>
    <w:rsid w:val="00956372"/>
    <w:rsid w:val="00964AE9"/>
    <w:rsid w:val="00965358"/>
    <w:rsid w:val="009733EE"/>
    <w:rsid w:val="00992EF5"/>
    <w:rsid w:val="009937F2"/>
    <w:rsid w:val="009950A6"/>
    <w:rsid w:val="009C2951"/>
    <w:rsid w:val="009D45CD"/>
    <w:rsid w:val="009E0154"/>
    <w:rsid w:val="009E421E"/>
    <w:rsid w:val="009E6CDC"/>
    <w:rsid w:val="009E7826"/>
    <w:rsid w:val="009F135C"/>
    <w:rsid w:val="009F2430"/>
    <w:rsid w:val="009F2825"/>
    <w:rsid w:val="009F75D8"/>
    <w:rsid w:val="00A07CCD"/>
    <w:rsid w:val="00A23179"/>
    <w:rsid w:val="00A27EB0"/>
    <w:rsid w:val="00A33748"/>
    <w:rsid w:val="00A47737"/>
    <w:rsid w:val="00A75CD3"/>
    <w:rsid w:val="00A760F3"/>
    <w:rsid w:val="00A77B57"/>
    <w:rsid w:val="00A93A31"/>
    <w:rsid w:val="00A95656"/>
    <w:rsid w:val="00A97204"/>
    <w:rsid w:val="00AA26C7"/>
    <w:rsid w:val="00AB399E"/>
    <w:rsid w:val="00AB52A0"/>
    <w:rsid w:val="00AB5BB1"/>
    <w:rsid w:val="00AC2E69"/>
    <w:rsid w:val="00AD09D4"/>
    <w:rsid w:val="00AE0044"/>
    <w:rsid w:val="00AE27D5"/>
    <w:rsid w:val="00AF0417"/>
    <w:rsid w:val="00AF3C47"/>
    <w:rsid w:val="00AF7CC3"/>
    <w:rsid w:val="00B1559E"/>
    <w:rsid w:val="00B31107"/>
    <w:rsid w:val="00B35BFD"/>
    <w:rsid w:val="00B36EDB"/>
    <w:rsid w:val="00B37D17"/>
    <w:rsid w:val="00B4102F"/>
    <w:rsid w:val="00B41EFE"/>
    <w:rsid w:val="00B45924"/>
    <w:rsid w:val="00B50126"/>
    <w:rsid w:val="00B5207D"/>
    <w:rsid w:val="00B5583F"/>
    <w:rsid w:val="00B55FC8"/>
    <w:rsid w:val="00B6206A"/>
    <w:rsid w:val="00B70A90"/>
    <w:rsid w:val="00B71326"/>
    <w:rsid w:val="00B8358C"/>
    <w:rsid w:val="00BA3577"/>
    <w:rsid w:val="00BA7C0C"/>
    <w:rsid w:val="00BB196B"/>
    <w:rsid w:val="00BB348B"/>
    <w:rsid w:val="00BB4601"/>
    <w:rsid w:val="00BC50E6"/>
    <w:rsid w:val="00BC7485"/>
    <w:rsid w:val="00BC7903"/>
    <w:rsid w:val="00BE2B2E"/>
    <w:rsid w:val="00BE6BC7"/>
    <w:rsid w:val="00BF3AD1"/>
    <w:rsid w:val="00BF7F83"/>
    <w:rsid w:val="00C01377"/>
    <w:rsid w:val="00C03B85"/>
    <w:rsid w:val="00C13430"/>
    <w:rsid w:val="00C2432D"/>
    <w:rsid w:val="00C25B01"/>
    <w:rsid w:val="00C25CAE"/>
    <w:rsid w:val="00C26F13"/>
    <w:rsid w:val="00C27AE7"/>
    <w:rsid w:val="00C34A13"/>
    <w:rsid w:val="00C372DC"/>
    <w:rsid w:val="00C41B6D"/>
    <w:rsid w:val="00C5258A"/>
    <w:rsid w:val="00C62CD9"/>
    <w:rsid w:val="00C635E4"/>
    <w:rsid w:val="00C666EC"/>
    <w:rsid w:val="00C779FC"/>
    <w:rsid w:val="00C82C73"/>
    <w:rsid w:val="00C85330"/>
    <w:rsid w:val="00C85A04"/>
    <w:rsid w:val="00C911ED"/>
    <w:rsid w:val="00CA3C59"/>
    <w:rsid w:val="00CB5911"/>
    <w:rsid w:val="00CC0C5A"/>
    <w:rsid w:val="00CC0F35"/>
    <w:rsid w:val="00CC35BD"/>
    <w:rsid w:val="00CC5282"/>
    <w:rsid w:val="00CC5BE6"/>
    <w:rsid w:val="00CD5B1F"/>
    <w:rsid w:val="00CD7949"/>
    <w:rsid w:val="00CE1CD9"/>
    <w:rsid w:val="00CE4E35"/>
    <w:rsid w:val="00CE7467"/>
    <w:rsid w:val="00CF189E"/>
    <w:rsid w:val="00D026CE"/>
    <w:rsid w:val="00D14991"/>
    <w:rsid w:val="00D14E4E"/>
    <w:rsid w:val="00D205C9"/>
    <w:rsid w:val="00D31C7F"/>
    <w:rsid w:val="00D34A4A"/>
    <w:rsid w:val="00D46A9F"/>
    <w:rsid w:val="00D51208"/>
    <w:rsid w:val="00D61C12"/>
    <w:rsid w:val="00D66C8E"/>
    <w:rsid w:val="00D83679"/>
    <w:rsid w:val="00D85B81"/>
    <w:rsid w:val="00D94F0E"/>
    <w:rsid w:val="00DA62FA"/>
    <w:rsid w:val="00DA75EF"/>
    <w:rsid w:val="00DB08C0"/>
    <w:rsid w:val="00DB686D"/>
    <w:rsid w:val="00DB714B"/>
    <w:rsid w:val="00DC33DB"/>
    <w:rsid w:val="00DC48DB"/>
    <w:rsid w:val="00DC6AAF"/>
    <w:rsid w:val="00DD4AB4"/>
    <w:rsid w:val="00DE0943"/>
    <w:rsid w:val="00DE10F8"/>
    <w:rsid w:val="00DE5137"/>
    <w:rsid w:val="00E02215"/>
    <w:rsid w:val="00E02626"/>
    <w:rsid w:val="00E1361C"/>
    <w:rsid w:val="00E32FFC"/>
    <w:rsid w:val="00E358E5"/>
    <w:rsid w:val="00E4602B"/>
    <w:rsid w:val="00E46FDF"/>
    <w:rsid w:val="00E523D2"/>
    <w:rsid w:val="00E538A1"/>
    <w:rsid w:val="00E54A76"/>
    <w:rsid w:val="00E55320"/>
    <w:rsid w:val="00E61133"/>
    <w:rsid w:val="00E66713"/>
    <w:rsid w:val="00E67A53"/>
    <w:rsid w:val="00E712C4"/>
    <w:rsid w:val="00E714A2"/>
    <w:rsid w:val="00E74BB0"/>
    <w:rsid w:val="00E74BCA"/>
    <w:rsid w:val="00E77922"/>
    <w:rsid w:val="00E8196F"/>
    <w:rsid w:val="00E8419C"/>
    <w:rsid w:val="00E85638"/>
    <w:rsid w:val="00EA1F3E"/>
    <w:rsid w:val="00EA2457"/>
    <w:rsid w:val="00EA64A3"/>
    <w:rsid w:val="00EB0C40"/>
    <w:rsid w:val="00EB0D5F"/>
    <w:rsid w:val="00EC74DA"/>
    <w:rsid w:val="00EE516E"/>
    <w:rsid w:val="00EE7CB4"/>
    <w:rsid w:val="00EF0D58"/>
    <w:rsid w:val="00EF27B7"/>
    <w:rsid w:val="00EF47A7"/>
    <w:rsid w:val="00F0062F"/>
    <w:rsid w:val="00F134B8"/>
    <w:rsid w:val="00F14F2B"/>
    <w:rsid w:val="00F17BEB"/>
    <w:rsid w:val="00F244AB"/>
    <w:rsid w:val="00F250B9"/>
    <w:rsid w:val="00F406BB"/>
    <w:rsid w:val="00F43367"/>
    <w:rsid w:val="00F4344B"/>
    <w:rsid w:val="00F44B8B"/>
    <w:rsid w:val="00F6461D"/>
    <w:rsid w:val="00F87C45"/>
    <w:rsid w:val="00F91443"/>
    <w:rsid w:val="00F941FC"/>
    <w:rsid w:val="00F95048"/>
    <w:rsid w:val="00FA413E"/>
    <w:rsid w:val="00FA57FF"/>
    <w:rsid w:val="00FA77B9"/>
    <w:rsid w:val="00FB020A"/>
    <w:rsid w:val="00FF6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091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37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03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372"/>
    <w:pPr>
      <w:ind w:left="720"/>
      <w:contextualSpacing/>
    </w:pPr>
  </w:style>
  <w:style w:type="table" w:styleId="TableGrid">
    <w:name w:val="Table Grid"/>
    <w:basedOn w:val="TableNormal"/>
    <w:uiPriority w:val="59"/>
    <w:rsid w:val="009563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5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92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1303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40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A80"/>
  </w:style>
  <w:style w:type="paragraph" w:styleId="Footer">
    <w:name w:val="footer"/>
    <w:basedOn w:val="Normal"/>
    <w:link w:val="FooterChar"/>
    <w:uiPriority w:val="99"/>
    <w:unhideWhenUsed/>
    <w:rsid w:val="00740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A80"/>
  </w:style>
  <w:style w:type="character" w:customStyle="1" w:styleId="fontstyle01">
    <w:name w:val="fontstyle01"/>
    <w:basedOn w:val="DefaultParagraphFont"/>
    <w:rsid w:val="004B1926"/>
    <w:rPr>
      <w:rFonts w:ascii="BookAntiqua" w:hAnsi="BookAntiqu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B1926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4B1926"/>
    <w:rPr>
      <w:rFonts w:ascii="BookAntiqua" w:hAnsi="BookAntiqua" w:hint="default"/>
      <w:b/>
      <w:bCs/>
      <w:i w:val="0"/>
      <w:iCs w:val="0"/>
      <w:color w:val="000000"/>
      <w:sz w:val="24"/>
      <w:szCs w:val="24"/>
    </w:rPr>
  </w:style>
  <w:style w:type="character" w:customStyle="1" w:styleId="fontstyle51">
    <w:name w:val="fontstyle51"/>
    <w:basedOn w:val="DefaultParagraphFont"/>
    <w:rsid w:val="004B1926"/>
    <w:rPr>
      <w:rFonts w:ascii="BookAntiqua" w:hAnsi="BookAntiqua" w:hint="default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37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03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372"/>
    <w:pPr>
      <w:ind w:left="720"/>
      <w:contextualSpacing/>
    </w:pPr>
  </w:style>
  <w:style w:type="table" w:styleId="TableGrid">
    <w:name w:val="Table Grid"/>
    <w:basedOn w:val="TableNormal"/>
    <w:uiPriority w:val="59"/>
    <w:rsid w:val="009563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5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92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1303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40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A80"/>
  </w:style>
  <w:style w:type="paragraph" w:styleId="Footer">
    <w:name w:val="footer"/>
    <w:basedOn w:val="Normal"/>
    <w:link w:val="FooterChar"/>
    <w:uiPriority w:val="99"/>
    <w:unhideWhenUsed/>
    <w:rsid w:val="00740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A80"/>
  </w:style>
  <w:style w:type="character" w:customStyle="1" w:styleId="fontstyle01">
    <w:name w:val="fontstyle01"/>
    <w:basedOn w:val="DefaultParagraphFont"/>
    <w:rsid w:val="004B1926"/>
    <w:rPr>
      <w:rFonts w:ascii="BookAntiqua" w:hAnsi="BookAntiqu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B1926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4B1926"/>
    <w:rPr>
      <w:rFonts w:ascii="BookAntiqua" w:hAnsi="BookAntiqua" w:hint="default"/>
      <w:b/>
      <w:bCs/>
      <w:i w:val="0"/>
      <w:iCs w:val="0"/>
      <w:color w:val="000000"/>
      <w:sz w:val="24"/>
      <w:szCs w:val="24"/>
    </w:rPr>
  </w:style>
  <w:style w:type="character" w:customStyle="1" w:styleId="fontstyle51">
    <w:name w:val="fontstyle51"/>
    <w:basedOn w:val="DefaultParagraphFont"/>
    <w:rsid w:val="004B1926"/>
    <w:rPr>
      <w:rFonts w:ascii="BookAntiqua" w:hAnsi="BookAntiqua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6ECF4-749C-4392-9F95-206F350AF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SocWel</dc:creator>
  <cp:lastModifiedBy>LOVELACE</cp:lastModifiedBy>
  <cp:revision>53</cp:revision>
  <cp:lastPrinted>2022-07-26T22:02:00Z</cp:lastPrinted>
  <dcterms:created xsi:type="dcterms:W3CDTF">2021-09-27T10:42:00Z</dcterms:created>
  <dcterms:modified xsi:type="dcterms:W3CDTF">2022-07-27T12:20:00Z</dcterms:modified>
</cp:coreProperties>
</file>